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3E" w:rsidRPr="007B283E" w:rsidRDefault="007B283E" w:rsidP="007B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62"/>
        <w:gridCol w:w="3283"/>
        <w:gridCol w:w="4765"/>
      </w:tblGrid>
      <w:tr w:rsidR="007B283E" w:rsidRPr="007B283E" w:rsidTr="007B283E">
        <w:trPr>
          <w:trHeight w:val="840"/>
        </w:trPr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IN" w:bidi="hi-IN"/>
              </w:rPr>
            </w:pPr>
            <w:proofErr w:type="spellStart"/>
            <w:r w:rsidRPr="007B2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hi-IN"/>
              </w:rPr>
              <w:t>S.No</w:t>
            </w:r>
            <w:proofErr w:type="spellEnd"/>
            <w:r w:rsidRPr="007B2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hi-IN"/>
              </w:rPr>
              <w:t>.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hi-IN"/>
              </w:rPr>
              <w:t>Information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hi-IN"/>
              </w:rPr>
              <w:t>Details</w:t>
            </w:r>
          </w:p>
        </w:tc>
      </w:tr>
      <w:tr w:rsidR="007B283E" w:rsidRPr="007B283E" w:rsidTr="007B283E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1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Name Of  the School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ST. MOTHER TERESA CITY SCHOOL</w:t>
            </w:r>
          </w:p>
        </w:tc>
      </w:tr>
      <w:tr w:rsidR="007B283E" w:rsidRPr="007B283E" w:rsidTr="007B283E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2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Affiliation No.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1730919</w:t>
            </w:r>
          </w:p>
        </w:tc>
      </w:tr>
      <w:tr w:rsidR="007B283E" w:rsidRPr="007B283E" w:rsidTr="007B283E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3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School Code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11315</w:t>
            </w:r>
          </w:p>
        </w:tc>
      </w:tr>
      <w:tr w:rsidR="007B283E" w:rsidRPr="007B283E" w:rsidTr="007B283E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4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Complete Address with Pin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N.H.-8, Main Jaipur-Ajmer Highway, Gadota, Jaipur Rajasthan (303007)</w:t>
            </w:r>
          </w:p>
        </w:tc>
      </w:tr>
      <w:tr w:rsidR="007B283E" w:rsidRPr="007B283E" w:rsidTr="007B283E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5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Principal Name &amp; Qualification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59EF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 xml:space="preserve">s. JAYA CHAUHAN </w:t>
            </w:r>
          </w:p>
          <w:p w:rsidR="007B283E" w:rsidRPr="007B283E" w:rsidRDefault="006459EF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 xml:space="preserve">MA, </w:t>
            </w:r>
            <w:r w:rsidR="007B283E"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B. Ed.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 xml:space="preserve"> </w:t>
            </w:r>
          </w:p>
        </w:tc>
        <w:bookmarkStart w:id="0" w:name="_GoBack"/>
        <w:bookmarkEnd w:id="0"/>
      </w:tr>
      <w:tr w:rsidR="007B283E" w:rsidRPr="007B283E" w:rsidTr="007B283E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6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School E-mail ID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smtcsjaipur@gmail.com</w:t>
            </w:r>
          </w:p>
        </w:tc>
      </w:tr>
      <w:tr w:rsidR="007B283E" w:rsidRPr="007B283E" w:rsidTr="007B283E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7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Contact Details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9116122238</w:t>
            </w:r>
          </w:p>
        </w:tc>
      </w:tr>
      <w:tr w:rsidR="007B283E" w:rsidRPr="007B283E" w:rsidTr="007B283E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8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Website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www.smtcsjaipur.ac.in</w:t>
            </w:r>
          </w:p>
        </w:tc>
      </w:tr>
      <w:tr w:rsidR="007B283E" w:rsidRPr="007B283E" w:rsidTr="007B283E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9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Secretary Name &amp; Contact No.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83E" w:rsidRPr="007B283E" w:rsidRDefault="007B283E" w:rsidP="007B283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</w:pPr>
            <w:proofErr w:type="spellStart"/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Rameshwar</w:t>
            </w:r>
            <w:proofErr w:type="spellEnd"/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 xml:space="preserve"> </w:t>
            </w:r>
            <w:proofErr w:type="spellStart"/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Jaswal</w:t>
            </w:r>
            <w:proofErr w:type="spellEnd"/>
            <w:r w:rsidRPr="007B283E">
              <w:rPr>
                <w:rFonts w:ascii="Times New Roman" w:eastAsia="Times New Roman" w:hAnsi="Times New Roman" w:cs="Times New Roman"/>
                <w:sz w:val="28"/>
                <w:szCs w:val="28"/>
                <w:lang w:eastAsia="en-IN" w:bidi="hi-IN"/>
              </w:rPr>
              <w:t>, 9001895051</w:t>
            </w:r>
          </w:p>
        </w:tc>
      </w:tr>
    </w:tbl>
    <w:p w:rsidR="002E6F1D" w:rsidRDefault="002E6F1D"/>
    <w:sectPr w:rsidR="002E6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2E6F1D"/>
    <w:rsid w:val="006459EF"/>
    <w:rsid w:val="007B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24C4"/>
  <w15:chartTrackingRefBased/>
  <w15:docId w15:val="{1976A387-41E2-4CB4-8092-69FF6831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2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</dc:creator>
  <cp:keywords/>
  <dc:description/>
  <cp:lastModifiedBy>india</cp:lastModifiedBy>
  <cp:revision>2</cp:revision>
  <dcterms:created xsi:type="dcterms:W3CDTF">2026-02-12T09:39:00Z</dcterms:created>
  <dcterms:modified xsi:type="dcterms:W3CDTF">2026-02-12T09:56:00Z</dcterms:modified>
</cp:coreProperties>
</file>